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2C" w:rsidRPr="00060821" w:rsidRDefault="0062302C" w:rsidP="00105A79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2302C" w:rsidRPr="000640AC" w:rsidRDefault="0062302C" w:rsidP="00105A79">
      <w:pPr>
        <w:spacing w:after="12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творческого методического объединения</w:t>
      </w:r>
      <w:r w:rsidRPr="00064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05A79" w:rsidRDefault="0062302C" w:rsidP="00105A79">
      <w:pPr>
        <w:spacing w:after="120" w:line="240" w:lineRule="auto"/>
        <w:ind w:left="284"/>
        <w:jc w:val="center"/>
        <w:rPr>
          <w:rFonts w:ascii="Times New Roman" w:hAnsi="Times New Roman" w:cs="Times New Roman"/>
          <w:noProof/>
        </w:rPr>
      </w:pPr>
      <w:r w:rsidRPr="00064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0AC">
        <w:rPr>
          <w:rFonts w:ascii="Times New Roman" w:hAnsi="Times New Roman"/>
          <w:b/>
          <w:sz w:val="28"/>
          <w:szCs w:val="28"/>
        </w:rPr>
        <w:t>«</w:t>
      </w:r>
      <w:r w:rsidRPr="000640AC">
        <w:rPr>
          <w:rFonts w:ascii="Times New Roman" w:hAnsi="Times New Roman" w:cs="Times New Roman"/>
          <w:b/>
          <w:sz w:val="28"/>
          <w:szCs w:val="28"/>
        </w:rPr>
        <w:t>Развитие речевой активности детей дошкольного возраста в различных видах деятельности</w:t>
      </w:r>
      <w:r w:rsidRPr="000640AC">
        <w:rPr>
          <w:rFonts w:ascii="Times New Roman" w:hAnsi="Times New Roman"/>
          <w:b/>
          <w:sz w:val="28"/>
          <w:szCs w:val="28"/>
        </w:rPr>
        <w:t>»</w:t>
      </w:r>
      <w:r w:rsidRPr="000B0ABC">
        <w:rPr>
          <w:rFonts w:ascii="Times New Roman" w:hAnsi="Times New Roman" w:cs="Times New Roman"/>
          <w:noProof/>
        </w:rPr>
        <w:t xml:space="preserve"> </w:t>
      </w:r>
    </w:p>
    <w:p w:rsidR="00105A79" w:rsidRPr="00105A79" w:rsidRDefault="00105A79" w:rsidP="00105A79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79">
        <w:rPr>
          <w:rFonts w:ascii="Times New Roman" w:hAnsi="Times New Roman" w:cs="Times New Roman"/>
          <w:b/>
          <w:sz w:val="28"/>
          <w:szCs w:val="28"/>
        </w:rPr>
        <w:t>Педагогическая мастерская: «Современные подходы к организации образовательного процесса по речевому развитию дошкольников»</w:t>
      </w:r>
    </w:p>
    <w:p w:rsidR="0062302C" w:rsidRPr="000640AC" w:rsidRDefault="00161A42" w:rsidP="00105A79">
      <w:pPr>
        <w:ind w:left="284"/>
        <w:jc w:val="center"/>
        <w:rPr>
          <w:rFonts w:ascii="Calibri" w:eastAsia="Calibri" w:hAnsi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проведения: 23 декабря </w:t>
      </w:r>
      <w:r w:rsidR="00105A79">
        <w:rPr>
          <w:rFonts w:ascii="Times New Roman" w:hAnsi="Times New Roman" w:cs="Times New Roman"/>
          <w:i/>
          <w:sz w:val="28"/>
          <w:szCs w:val="28"/>
        </w:rPr>
        <w:t>2020</w:t>
      </w:r>
      <w:r w:rsidR="0062302C" w:rsidRPr="000640A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tbl>
      <w:tblPr>
        <w:tblW w:w="10775" w:type="dxa"/>
        <w:tblInd w:w="-849" w:type="dxa"/>
        <w:tblCellMar>
          <w:left w:w="0" w:type="dxa"/>
          <w:right w:w="0" w:type="dxa"/>
        </w:tblCellMar>
        <w:tblLook w:val="04A0"/>
      </w:tblPr>
      <w:tblGrid>
        <w:gridCol w:w="570"/>
        <w:gridCol w:w="6660"/>
        <w:gridCol w:w="3545"/>
      </w:tblGrid>
      <w:tr w:rsidR="0062302C" w:rsidRPr="002D5F05" w:rsidTr="0062302C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62302C" w:rsidRPr="002D5F05" w:rsidTr="0062302C">
        <w:trPr>
          <w:trHeight w:val="32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302C" w:rsidRPr="00022981" w:rsidRDefault="0062302C" w:rsidP="00686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Непрерывная образовательная деятельность с детьми старшей комбинированной группы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юные палеонтологи»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302C" w:rsidRPr="00022981" w:rsidRDefault="0062302C" w:rsidP="006867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Шамсутдинова Ю.В., воспитатель </w:t>
            </w:r>
            <w:r w:rsidRPr="0002298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 ГБОУ СОШ № 4 г.о. Чапаевск - ДС №20</w:t>
            </w:r>
          </w:p>
        </w:tc>
      </w:tr>
      <w:tr w:rsidR="0062302C" w:rsidRPr="002D5F05" w:rsidTr="0062302C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623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Мастер-класс: «Активизация речевой и мыслительной деятельности дошкольников в процессе использования пособия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Геоборд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Миронова Т.Ю., </w:t>
            </w:r>
            <w:r w:rsidRPr="0002298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учитель-логопед СП ГБОУ СОШ № 4 г.о. Чапаевск - ДС №20</w:t>
            </w:r>
          </w:p>
        </w:tc>
      </w:tr>
      <w:tr w:rsidR="0062302C" w:rsidRPr="002D5F05" w:rsidTr="0062302C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FD4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«Зоопарк» в подготовительной к школе комбинированной группе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FD4E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О.А., воспитатель</w:t>
            </w:r>
            <w:r w:rsidRPr="0002298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СП ГБОУ СОШ № 4 г.о. Чапаевск - ДС №20</w:t>
            </w:r>
          </w:p>
        </w:tc>
      </w:tr>
      <w:tr w:rsidR="0062302C" w:rsidRPr="002D5F05" w:rsidTr="0062302C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623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Мастер-класс: «Развитие речи в процессе конструктивно-модельной деятельности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кубиком-трансформером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02298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Сахтерова</w:t>
            </w:r>
            <w:proofErr w:type="spellEnd"/>
            <w:r w:rsidRPr="0002298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Н.Н., учитель-логопед СП ГБОУ СОШ № 4 г.о. Чапаевск - ДС №20</w:t>
            </w:r>
          </w:p>
        </w:tc>
      </w:tr>
      <w:tr w:rsidR="0062302C" w:rsidRPr="002D5F05" w:rsidTr="0062302C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6230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Презентация: «Использование авторского дидактического пособия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Бизикуб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формирования речевой активности детей раннего возраста»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623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Т.С., </w:t>
            </w:r>
            <w:r w:rsidR="007B74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  <w:r w:rsidR="007B7426" w:rsidRPr="0002298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СП ГБОУ СОШ № 4 г.о. Чапаевск - ДС №20</w:t>
            </w:r>
          </w:p>
        </w:tc>
      </w:tr>
      <w:tr w:rsidR="0062302C" w:rsidRPr="002D5F05" w:rsidTr="0062302C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8C5DF0" w:rsidP="008C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 авторского дидактического пособия «Кукольный домик»  для детей раннего возраста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105A79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Важенина Г.С., воспитатель</w:t>
            </w:r>
            <w:r w:rsidRPr="0002298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СП ГБОУ СОШ № 4 г.о. Чапаевск - ДС №20</w:t>
            </w:r>
          </w:p>
        </w:tc>
      </w:tr>
      <w:tr w:rsidR="0062302C" w:rsidRPr="002D5F05" w:rsidTr="0062302C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022981" w:rsidRDefault="0062302C" w:rsidP="00D11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62302C" w:rsidRDefault="00722766" w:rsidP="007227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индивидуального занятия</w:t>
            </w:r>
            <w:r w:rsidR="0062302C" w:rsidRPr="0062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«Играем со звуками [</w:t>
            </w:r>
            <w:proofErr w:type="gramStart"/>
            <w:r w:rsidR="0062302C" w:rsidRPr="0062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62302C" w:rsidRPr="0062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и [л']»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302C" w:rsidRPr="0062302C" w:rsidRDefault="0062302C" w:rsidP="007227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2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Ниськова</w:t>
            </w:r>
            <w:proofErr w:type="spellEnd"/>
            <w:r w:rsidRPr="0062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Ю.В., учитель – логопед СП ГБОУ СОШ №4 г.о</w:t>
            </w:r>
            <w:proofErr w:type="gramStart"/>
            <w:r w:rsidRPr="0062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2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апаевск - ДС №1</w:t>
            </w:r>
          </w:p>
        </w:tc>
      </w:tr>
      <w:tr w:rsidR="00722766" w:rsidRPr="002D5F05" w:rsidTr="0062302C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766" w:rsidRPr="00722766" w:rsidRDefault="00722766" w:rsidP="00722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766" w:rsidRPr="00722766" w:rsidRDefault="00722766" w:rsidP="00722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Непрерывная образовательная деятельность </w:t>
            </w:r>
            <w:r w:rsidRPr="00722766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гномику»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766" w:rsidRPr="00722766" w:rsidRDefault="00722766" w:rsidP="00722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722766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722766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учитель-логопед СП</w:t>
            </w:r>
            <w:proofErr w:type="gramStart"/>
            <w:r w:rsidRPr="0072276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722766">
              <w:rPr>
                <w:rFonts w:ascii="Times New Roman" w:hAnsi="Times New Roman" w:cs="Times New Roman"/>
                <w:sz w:val="24"/>
                <w:szCs w:val="24"/>
              </w:rPr>
              <w:t>етский сад № 29 «Кораблик» ГБОУ СОШ №13 г.о. Чапаевск Самарской области</w:t>
            </w:r>
          </w:p>
        </w:tc>
      </w:tr>
      <w:tr w:rsidR="00722766" w:rsidRPr="00722766" w:rsidTr="00722766">
        <w:trPr>
          <w:trHeight w:val="5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766" w:rsidRPr="00722766" w:rsidRDefault="00722766" w:rsidP="00722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766" w:rsidRPr="00722766" w:rsidRDefault="00722766" w:rsidP="0072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дидактической игры</w:t>
            </w:r>
          </w:p>
          <w:p w:rsidR="00722766" w:rsidRPr="00722766" w:rsidRDefault="00722766" w:rsidP="00722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«Одеваемся на зимнюю прогулку»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766" w:rsidRPr="00722766" w:rsidRDefault="00722766" w:rsidP="0072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Доманская</w:t>
            </w:r>
            <w:proofErr w:type="spellEnd"/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22766" w:rsidRPr="00722766" w:rsidRDefault="00722766" w:rsidP="00722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Н.В., воспитатели ГБОУ СОШ №3</w:t>
            </w:r>
          </w:p>
          <w:p w:rsidR="00722766" w:rsidRPr="00722766" w:rsidRDefault="00722766" w:rsidP="0072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г. о. Чапаевск Самарской области</w:t>
            </w:r>
            <w:r w:rsidR="00153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СП Детский сад №19</w:t>
            </w:r>
          </w:p>
          <w:p w:rsidR="00722766" w:rsidRPr="00722766" w:rsidRDefault="00722766" w:rsidP="0072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22766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«Колокольчик»</w:t>
            </w:r>
          </w:p>
        </w:tc>
      </w:tr>
    </w:tbl>
    <w:p w:rsidR="00105A79" w:rsidRPr="00722766" w:rsidRDefault="00105A79" w:rsidP="006230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886" w:rsidRDefault="00722766" w:rsidP="00722766">
      <w:pPr>
        <w:shd w:val="clear" w:color="auto" w:fill="FFFFFF"/>
      </w:pPr>
      <w:r w:rsidRPr="0072276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proofErr w:type="spellStart"/>
      <w:r w:rsidRPr="0072276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72276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______________________Агафонова</w:t>
      </w:r>
      <w:proofErr w:type="spellEnd"/>
      <w:r w:rsidRPr="0072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С.М.</w:t>
      </w:r>
    </w:p>
    <w:sectPr w:rsidR="00B60886" w:rsidSect="001530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A03D9"/>
    <w:rsid w:val="00105A79"/>
    <w:rsid w:val="00153058"/>
    <w:rsid w:val="00161A42"/>
    <w:rsid w:val="002A0245"/>
    <w:rsid w:val="0062302C"/>
    <w:rsid w:val="00722766"/>
    <w:rsid w:val="007B7426"/>
    <w:rsid w:val="007E1537"/>
    <w:rsid w:val="008C5DF0"/>
    <w:rsid w:val="008D586B"/>
    <w:rsid w:val="00B60886"/>
    <w:rsid w:val="00B855DE"/>
    <w:rsid w:val="00CA03D9"/>
    <w:rsid w:val="00CB01F4"/>
    <w:rsid w:val="00F3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3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2025-03-12T09:21:00Z</cp:lastPrinted>
  <dcterms:created xsi:type="dcterms:W3CDTF">2020-11-19T04:29:00Z</dcterms:created>
  <dcterms:modified xsi:type="dcterms:W3CDTF">2025-03-12T09:21:00Z</dcterms:modified>
</cp:coreProperties>
</file>