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</w:p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окружной опорной площадки</w:t>
      </w:r>
    </w:p>
    <w:p w:rsidR="001A3D8F" w:rsidRPr="003F02FD" w:rsidRDefault="00E17F53" w:rsidP="003F02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2FD" w:rsidRPr="003F02FD">
        <w:rPr>
          <w:rFonts w:ascii="Times New Roman" w:eastAsia="Calibri" w:hAnsi="Times New Roman" w:cs="Times New Roman"/>
          <w:b/>
          <w:sz w:val="24"/>
          <w:szCs w:val="24"/>
        </w:rPr>
        <w:t>«Формирование коммуникативно-речевых умений у детей дошкольного возраста в различных видах деятельности»</w:t>
      </w:r>
    </w:p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3D8F" w:rsidRPr="009F4D19" w:rsidRDefault="009F4D19" w:rsidP="009F4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19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9F4D19">
        <w:rPr>
          <w:rFonts w:ascii="Times New Roman" w:hAnsi="Times New Roman"/>
          <w:sz w:val="24"/>
          <w:szCs w:val="24"/>
        </w:rPr>
        <w:t>«Представление опыта работы опорной площадки по речевому развитию»</w:t>
      </w:r>
      <w:r w:rsidR="00947E51">
        <w:rPr>
          <w:rFonts w:ascii="Times New Roman" w:hAnsi="Times New Roman"/>
          <w:sz w:val="24"/>
          <w:szCs w:val="24"/>
        </w:rPr>
        <w:t>.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831062">
        <w:rPr>
          <w:rFonts w:ascii="Times New Roman" w:hAnsi="Times New Roman" w:cs="Times New Roman"/>
          <w:sz w:val="24"/>
          <w:szCs w:val="24"/>
        </w:rPr>
        <w:t xml:space="preserve"> </w:t>
      </w:r>
      <w:r w:rsidR="003F02FD">
        <w:rPr>
          <w:rFonts w:ascii="Times New Roman" w:eastAsia="Calibri" w:hAnsi="Times New Roman" w:cs="Times New Roman"/>
          <w:sz w:val="24"/>
          <w:szCs w:val="24"/>
        </w:rPr>
        <w:t>16.05.2024</w:t>
      </w:r>
      <w:r w:rsidR="00E17F53" w:rsidRPr="001A3D8F">
        <w:rPr>
          <w:rFonts w:ascii="Times New Roman" w:hAnsi="Times New Roman"/>
          <w:sz w:val="24"/>
          <w:szCs w:val="24"/>
        </w:rPr>
        <w:t>г.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 w:rsidR="009F4D19">
        <w:rPr>
          <w:rFonts w:ascii="Times New Roman" w:hAnsi="Times New Roman" w:cs="Times New Roman"/>
          <w:sz w:val="24"/>
          <w:szCs w:val="24"/>
        </w:rPr>
        <w:t xml:space="preserve"> </w:t>
      </w:r>
      <w:r w:rsidR="00901945">
        <w:rPr>
          <w:rFonts w:ascii="Times New Roman" w:hAnsi="Times New Roman"/>
          <w:sz w:val="24"/>
          <w:szCs w:val="24"/>
        </w:rPr>
        <w:t>о</w:t>
      </w:r>
      <w:r w:rsidR="00901945" w:rsidRPr="00901945">
        <w:rPr>
          <w:rFonts w:ascii="Times New Roman" w:hAnsi="Times New Roman"/>
          <w:sz w:val="24"/>
          <w:szCs w:val="24"/>
        </w:rPr>
        <w:t>рганизация творческих мастерских</w:t>
      </w:r>
      <w:r w:rsidR="00947E51">
        <w:rPr>
          <w:rFonts w:ascii="Times New Roman" w:hAnsi="Times New Roman"/>
          <w:sz w:val="24"/>
          <w:szCs w:val="24"/>
        </w:rPr>
        <w:t>.</w:t>
      </w:r>
    </w:p>
    <w:p w:rsidR="00CE1AEC" w:rsidRDefault="00CE1AEC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8E2782" w:rsidRPr="00001DE2">
        <w:rPr>
          <w:rFonts w:ascii="Times New Roman" w:hAnsi="Times New Roman" w:cs="Times New Roman"/>
          <w:b/>
          <w:sz w:val="24"/>
          <w:szCs w:val="24"/>
        </w:rPr>
        <w:t>е ДО:</w:t>
      </w:r>
    </w:p>
    <w:p w:rsidR="00CE1AEC" w:rsidRPr="00831062" w:rsidRDefault="00CE1AEC" w:rsidP="009F4D19">
      <w:pPr>
        <w:pStyle w:val="a7"/>
        <w:spacing w:before="0" w:beforeAutospacing="0" w:after="120" w:line="276" w:lineRule="auto"/>
        <w:rPr>
          <w:color w:val="000000"/>
        </w:rPr>
      </w:pPr>
      <w:r w:rsidRPr="00831062">
        <w:t xml:space="preserve">СП ГБОУ СОШ </w:t>
      </w:r>
      <w:r w:rsidRPr="00831062">
        <w:rPr>
          <w:color w:val="000000"/>
        </w:rPr>
        <w:t>№4 г</w:t>
      </w:r>
      <w:r w:rsidR="007E2CD5">
        <w:rPr>
          <w:color w:val="000000"/>
        </w:rPr>
        <w:t>.о. Чапаевск – ДС №20.</w:t>
      </w:r>
    </w:p>
    <w:p w:rsidR="008E2782" w:rsidRPr="00001DE2" w:rsidRDefault="008E2782" w:rsidP="009F4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мероприятия: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С.В., методист ГБУ ДПО СО «Чапаевский РЦ»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3D4F27" w:rsidRDefault="00CE1AEC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С.М</w:t>
      </w:r>
      <w:r w:rsidR="00E17F53">
        <w:rPr>
          <w:rFonts w:ascii="Times New Roman" w:hAnsi="Times New Roman" w:cs="Times New Roman"/>
          <w:sz w:val="24"/>
          <w:szCs w:val="24"/>
        </w:rPr>
        <w:t>., методист</w:t>
      </w:r>
      <w:r w:rsidR="003D4F27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>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E17F53" w:rsidRPr="003D4F27" w:rsidRDefault="00E17F53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Е.Н., старший воспитатель СП 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Pr="003D4F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работники ДОО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146841" w:rsidRDefault="00146841" w:rsidP="009F4D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="003F02FD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D51C92">
        <w:rPr>
          <w:rFonts w:ascii="Times New Roman" w:hAnsi="Times New Roman" w:cs="Times New Roman"/>
          <w:b/>
          <w:sz w:val="24"/>
          <w:szCs w:val="24"/>
        </w:rPr>
        <w:t xml:space="preserve">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47919" w:rsidRPr="00E47919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https://docs.google.com/forms/d/1UKK-W0eKpzz_dI1zoQi4dQil8RI3rB7Jb0OE0p10ZNA/edit</w:t>
        </w:r>
      </w:hyperlink>
    </w:p>
    <w:p w:rsidR="00001DE2" w:rsidRDefault="00001DE2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ayout w:type="fixed"/>
        <w:tblLook w:val="04A0"/>
      </w:tblPr>
      <w:tblGrid>
        <w:gridCol w:w="5778"/>
        <w:gridCol w:w="4643"/>
      </w:tblGrid>
      <w:tr w:rsidR="00232A15" w:rsidTr="00BF79E6">
        <w:tc>
          <w:tcPr>
            <w:tcW w:w="5778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3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183A84" w:rsidTr="00BF79E6">
        <w:tc>
          <w:tcPr>
            <w:tcW w:w="5778" w:type="dxa"/>
          </w:tcPr>
          <w:p w:rsidR="00183A84" w:rsidRPr="00183A84" w:rsidRDefault="00183A84" w:rsidP="00CE4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F4D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познавательно-речевых способностей младших дошкольников посредством использования универсального дидактического пособия </w:t>
            </w:r>
            <w:r w:rsidR="00E518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518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3A84" w:rsidRPr="000A077A" w:rsidRDefault="00183A84" w:rsidP="0018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83A84" w:rsidRPr="00E17F53" w:rsidRDefault="00183A84" w:rsidP="0018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Светлана Михайловна, методист; Важенина Галина Сергеевна, воспитатель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CE458F" w:rsidRDefault="00CE458F" w:rsidP="00CE458F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5" w:history="1">
              <w:r w:rsidR="00947E51" w:rsidRPr="00687B73">
                <w:rPr>
                  <w:rStyle w:val="a4"/>
                </w:rPr>
                <w:t>https://rutube.ru/video/046fe2257b08cd250ae21cdb2ff8ff6d/</w:t>
              </w:r>
            </w:hyperlink>
            <w:r w:rsidR="00947E51">
              <w:t xml:space="preserve">    </w:t>
            </w:r>
          </w:p>
          <w:p w:rsidR="00CE458F" w:rsidRDefault="00CE458F" w:rsidP="00CE458F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183A84" w:rsidRDefault="000871D9" w:rsidP="00A171DA">
            <w:pPr>
              <w:pStyle w:val="a7"/>
              <w:spacing w:after="0"/>
            </w:pPr>
            <w:hyperlink r:id="rId6" w:history="1">
              <w:r w:rsidR="004E38BE" w:rsidRPr="007213CE">
                <w:rPr>
                  <w:rStyle w:val="a4"/>
                </w:rPr>
                <w:t>https://disk.yandex.ru/d/amTex1wY-pm82w</w:t>
              </w:r>
            </w:hyperlink>
            <w:r w:rsidR="004E38BE">
              <w:t xml:space="preserve"> </w:t>
            </w:r>
          </w:p>
        </w:tc>
      </w:tr>
      <w:tr w:rsidR="00E14B77" w:rsidTr="00BF79E6">
        <w:tc>
          <w:tcPr>
            <w:tcW w:w="5778" w:type="dxa"/>
          </w:tcPr>
          <w:p w:rsidR="00CE458F" w:rsidRPr="00C71219" w:rsidRDefault="00CE458F" w:rsidP="00CE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E458F">
              <w:rPr>
                <w:rFonts w:ascii="Times New Roman" w:hAnsi="Times New Roman" w:cs="Times New Roman"/>
                <w:sz w:val="24"/>
                <w:szCs w:val="24"/>
              </w:rPr>
              <w:t>«Использование универсального дидактического пособия «Праздничный календарь» для формирования коммуникативно-речевых навыков дошкольников в процессе приобщения их к духовно-нравственным ценностям российского народа»</w:t>
            </w:r>
          </w:p>
          <w:p w:rsidR="00CE458F" w:rsidRPr="00C71219" w:rsidRDefault="00CE458F" w:rsidP="00CE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E14B77" w:rsidRPr="000A077A" w:rsidRDefault="00CE458F" w:rsidP="00CE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83A84">
              <w:rPr>
                <w:rFonts w:ascii="Times New Roman" w:hAnsi="Times New Roman" w:cs="Times New Roman"/>
                <w:sz w:val="24"/>
                <w:szCs w:val="24"/>
              </w:rPr>
              <w:t>Вершинина Елена Николаевна, старший воспитатель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4A5213" w:rsidRDefault="004A5213" w:rsidP="00A171DA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7" w:history="1">
              <w:r w:rsidR="00947E51" w:rsidRPr="00687B73">
                <w:rPr>
                  <w:rStyle w:val="a4"/>
                </w:rPr>
                <w:t>https://rutube.ru/video/ad0021ae89986e63a5160274c7d17446/</w:t>
              </w:r>
            </w:hyperlink>
            <w:r w:rsidR="00947E51">
              <w:t xml:space="preserve">  </w:t>
            </w:r>
          </w:p>
          <w:p w:rsidR="004A5213" w:rsidRDefault="00CE458F" w:rsidP="00A171DA">
            <w:pPr>
              <w:pStyle w:val="a7"/>
              <w:spacing w:after="0"/>
            </w:pPr>
            <w:r>
              <w:t>ссылка на методические материалы</w:t>
            </w:r>
            <w:r w:rsidR="004A5213">
              <w:t>:</w:t>
            </w:r>
          </w:p>
          <w:p w:rsidR="004A5213" w:rsidRPr="00133879" w:rsidRDefault="000871D9" w:rsidP="00A171DA">
            <w:pPr>
              <w:pStyle w:val="a7"/>
              <w:spacing w:after="0"/>
            </w:pPr>
            <w:hyperlink r:id="rId8" w:history="1">
              <w:r w:rsidR="001622C6" w:rsidRPr="007213CE">
                <w:rPr>
                  <w:rStyle w:val="a4"/>
                </w:rPr>
                <w:t>https://disk.yandex.ru/i/58_KfO3DaIE9JQ</w:t>
              </w:r>
            </w:hyperlink>
            <w:r w:rsidR="001622C6">
              <w:t xml:space="preserve"> </w:t>
            </w:r>
          </w:p>
        </w:tc>
      </w:tr>
      <w:tr w:rsidR="00CE458F" w:rsidTr="00BF79E6">
        <w:tc>
          <w:tcPr>
            <w:tcW w:w="5778" w:type="dxa"/>
          </w:tcPr>
          <w:p w:rsidR="00CE458F" w:rsidRPr="00E17F53" w:rsidRDefault="00CE458F" w:rsidP="0069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7B06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авторского пособия «Большие семейные приключения» для развития коммуникативно-речевых умений и навыков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58F" w:rsidRPr="000A077A" w:rsidRDefault="00CE458F" w:rsidP="00CE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E458F" w:rsidRPr="00C71219" w:rsidRDefault="00CE458F" w:rsidP="00CE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Миронова Татьяна Юрьевна,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Николаевна, учителя-логопеды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ДС №20</w:t>
            </w:r>
          </w:p>
        </w:tc>
        <w:tc>
          <w:tcPr>
            <w:tcW w:w="4643" w:type="dxa"/>
          </w:tcPr>
          <w:p w:rsidR="00CE458F" w:rsidRDefault="00CE458F" w:rsidP="00CE458F">
            <w:pPr>
              <w:pStyle w:val="a7"/>
              <w:spacing w:after="0"/>
            </w:pPr>
            <w:r>
              <w:lastRenderedPageBreak/>
              <w:t>ссылка на видео:</w:t>
            </w:r>
            <w:r w:rsidR="007D7B06">
              <w:t xml:space="preserve"> </w:t>
            </w:r>
            <w:hyperlink r:id="rId9" w:tgtFrame="_blank" w:history="1">
              <w:r w:rsidR="007D7B06" w:rsidRPr="007D7B06">
                <w:rPr>
                  <w:rStyle w:val="a4"/>
                  <w:shd w:val="clear" w:color="auto" w:fill="FFFFFF"/>
                </w:rPr>
                <w:t>https://disk.yandex.ru/i/b0pKK4_JbrGuXQ</w:t>
              </w:r>
            </w:hyperlink>
          </w:p>
          <w:p w:rsidR="00CE458F" w:rsidRDefault="00CE458F" w:rsidP="00CE458F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CE458F" w:rsidRPr="007D7B06" w:rsidRDefault="000871D9" w:rsidP="00A171DA">
            <w:pPr>
              <w:pStyle w:val="a7"/>
              <w:spacing w:after="0"/>
            </w:pPr>
            <w:hyperlink r:id="rId10" w:tgtFrame="_blank" w:history="1">
              <w:r w:rsidR="007D7B06" w:rsidRPr="007D7B06">
                <w:rPr>
                  <w:rStyle w:val="a4"/>
                  <w:shd w:val="clear" w:color="auto" w:fill="FFFFFF"/>
                </w:rPr>
                <w:t>https://disk.yandex.ru/i/cBjTe1Tpcq_saw</w:t>
              </w:r>
            </w:hyperlink>
          </w:p>
        </w:tc>
      </w:tr>
      <w:tr w:rsidR="002F031C" w:rsidTr="00BF79E6">
        <w:tc>
          <w:tcPr>
            <w:tcW w:w="5778" w:type="dxa"/>
          </w:tcPr>
          <w:p w:rsidR="00183A84" w:rsidRDefault="002F031C" w:rsidP="00183A84">
            <w:pPr>
              <w:rPr>
                <w:rFonts w:ascii="Verdana" w:eastAsia="Times New Roman" w:hAnsi="Verdana" w:cs="Times New Roman"/>
                <w:color w:val="033076"/>
                <w:sz w:val="28"/>
                <w:szCs w:val="28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83A84" w:rsidRPr="00183A8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универс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дидактического пособия «Юные патриоты»</w:t>
            </w:r>
            <w:r w:rsidR="00183A84" w:rsidRPr="0018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формирования коммуникативно-речевых навыков и патриотического воспитания дошкольников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031C" w:rsidRPr="000A077A" w:rsidRDefault="002F031C" w:rsidP="0046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F031C" w:rsidRPr="000A077A" w:rsidRDefault="002F031C" w:rsidP="0018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83A84">
              <w:rPr>
                <w:rFonts w:ascii="Times New Roman" w:hAnsi="Times New Roman" w:cs="Times New Roman"/>
                <w:sz w:val="24"/>
                <w:szCs w:val="24"/>
              </w:rPr>
              <w:t>Шамсутдинова Юлия Викторовна, воспитатель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 xml:space="preserve"> СП ГБОУ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4A5213" w:rsidRDefault="004A5213" w:rsidP="004A5213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11" w:history="1">
              <w:r w:rsidR="00947E51" w:rsidRPr="00687B73">
                <w:rPr>
                  <w:rStyle w:val="a4"/>
                </w:rPr>
                <w:t>https://rutube.ru/video/6ecb515fbe8fbfd9ab39f3328fb89d2b/</w:t>
              </w:r>
            </w:hyperlink>
            <w:r w:rsidR="00947E51">
              <w:t xml:space="preserve"> </w:t>
            </w:r>
          </w:p>
          <w:p w:rsidR="004A5213" w:rsidRDefault="004A5213" w:rsidP="004A5213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4A5213" w:rsidRPr="00133879" w:rsidRDefault="000871D9" w:rsidP="00464BA8">
            <w:pPr>
              <w:pStyle w:val="a7"/>
              <w:spacing w:after="0"/>
            </w:pPr>
            <w:hyperlink r:id="rId12" w:history="1">
              <w:r w:rsidR="004E38BE" w:rsidRPr="007213CE">
                <w:rPr>
                  <w:rStyle w:val="a4"/>
                </w:rPr>
                <w:t>https://disk.yandex.ru/i/etCujpgFYMZrmg</w:t>
              </w:r>
            </w:hyperlink>
            <w:r w:rsidR="004E38BE">
              <w:t xml:space="preserve"> </w:t>
            </w:r>
          </w:p>
        </w:tc>
      </w:tr>
      <w:tr w:rsidR="002F031C" w:rsidTr="00BF79E6">
        <w:tc>
          <w:tcPr>
            <w:tcW w:w="5778" w:type="dxa"/>
          </w:tcPr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E458F" w:rsidRPr="00CE458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универсального дидактического пособия </w:t>
            </w:r>
            <w:r w:rsidR="00CE458F">
              <w:rPr>
                <w:rFonts w:ascii="Times New Roman" w:hAnsi="Times New Roman" w:cs="Times New Roman"/>
                <w:sz w:val="24"/>
                <w:szCs w:val="24"/>
              </w:rPr>
              <w:t>«Чудесное путешествие в прошлое</w:t>
            </w:r>
            <w:r w:rsidR="00CE458F" w:rsidRPr="00CE458F">
              <w:rPr>
                <w:rFonts w:ascii="Times New Roman" w:hAnsi="Times New Roman" w:cs="Times New Roman"/>
                <w:sz w:val="24"/>
                <w:szCs w:val="24"/>
              </w:rPr>
              <w:t>» для формирования коммуникативно-речевых навыков дошкольников в процессе приобщения их к духовно-нравственным ценностям российского народа»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  <w:r w:rsidR="00DC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Заварихина Анфиса Максимовна</w:t>
            </w:r>
            <w:r w:rsidR="006933DC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4A5213" w:rsidRDefault="004A5213" w:rsidP="004A5213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13" w:history="1">
              <w:r w:rsidR="00947E51" w:rsidRPr="00687B73">
                <w:rPr>
                  <w:rStyle w:val="a4"/>
                </w:rPr>
                <w:t>https://rutube.ru/video/82ca57d24c27963cae835d92566e0e16/</w:t>
              </w:r>
            </w:hyperlink>
            <w:r w:rsidR="00947E51">
              <w:t xml:space="preserve">   </w:t>
            </w:r>
          </w:p>
          <w:p w:rsidR="004A5213" w:rsidRDefault="004A5213" w:rsidP="004A5213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4A5213" w:rsidRPr="00133879" w:rsidRDefault="000871D9" w:rsidP="00C62363">
            <w:pPr>
              <w:pStyle w:val="a7"/>
              <w:spacing w:after="0"/>
            </w:pPr>
            <w:hyperlink r:id="rId14" w:history="1">
              <w:r w:rsidR="004E38BE" w:rsidRPr="007213CE">
                <w:rPr>
                  <w:rStyle w:val="a4"/>
                </w:rPr>
                <w:t>https://disk.yandex.ru/i/WbHcIBgzL2OQwQ</w:t>
              </w:r>
            </w:hyperlink>
            <w:r w:rsidR="004E38BE">
              <w:t xml:space="preserve"> </w:t>
            </w:r>
          </w:p>
        </w:tc>
      </w:tr>
      <w:tr w:rsidR="002F031C" w:rsidTr="00BF79E6">
        <w:tc>
          <w:tcPr>
            <w:tcW w:w="5778" w:type="dxa"/>
          </w:tcPr>
          <w:p w:rsidR="00CE458F" w:rsidRPr="00260611" w:rsidRDefault="002F031C" w:rsidP="00CE4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458F" w:rsidRPr="0026061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Универсальное дидактическое пособие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58F" w:rsidRPr="00260611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«Турпоход по Самарской Луке»,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58F" w:rsidRPr="0026061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средство формирования ценностно</w:t>
            </w:r>
            <w:r w:rsidR="00CE458F">
              <w:rPr>
                <w:rFonts w:ascii="Times New Roman" w:eastAsia="Times New Roman" w:hAnsi="Times New Roman" w:cs="Times New Roman"/>
                <w:sz w:val="24"/>
                <w:szCs w:val="24"/>
              </w:rPr>
              <w:t>го отношения к окружающему миру»</w:t>
            </w:r>
          </w:p>
          <w:p w:rsidR="002F031C" w:rsidRPr="000A077A" w:rsidRDefault="002F031C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F031C" w:rsidRPr="000A077A" w:rsidRDefault="002F031C" w:rsidP="00CE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E458F">
              <w:rPr>
                <w:rFonts w:ascii="Times New Roman" w:hAnsi="Times New Roman" w:cs="Times New Roman"/>
                <w:sz w:val="24"/>
                <w:szCs w:val="24"/>
              </w:rPr>
              <w:t>Бережко</w:t>
            </w:r>
            <w:proofErr w:type="spellEnd"/>
            <w:r w:rsidR="00CE458F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</w:t>
            </w:r>
            <w:proofErr w:type="spellStart"/>
            <w:r w:rsidR="00DC4366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="00DC4366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 воспитатели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4A5213" w:rsidRDefault="004A5213" w:rsidP="004A5213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15" w:history="1">
              <w:r w:rsidR="00947E51" w:rsidRPr="00687B73">
                <w:rPr>
                  <w:rStyle w:val="a4"/>
                </w:rPr>
                <w:t>https://rutube.ru/video/4ea79b2f918dc427783d2c908b59e6c0/</w:t>
              </w:r>
            </w:hyperlink>
            <w:r w:rsidR="00947E51">
              <w:t xml:space="preserve">   </w:t>
            </w:r>
          </w:p>
          <w:p w:rsidR="004A5213" w:rsidRDefault="004A5213" w:rsidP="004A5213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4A5213" w:rsidRPr="00133879" w:rsidRDefault="000871D9" w:rsidP="00831062">
            <w:pPr>
              <w:pStyle w:val="a7"/>
              <w:spacing w:after="0"/>
            </w:pPr>
            <w:hyperlink r:id="rId16" w:history="1">
              <w:r w:rsidR="004E38BE" w:rsidRPr="007213CE">
                <w:rPr>
                  <w:rStyle w:val="a4"/>
                </w:rPr>
                <w:t>https://disk.yandex.ru/d/kc9iDIi-Nn5ekA</w:t>
              </w:r>
            </w:hyperlink>
            <w:r w:rsidR="004E38BE">
              <w:t xml:space="preserve"> </w:t>
            </w:r>
          </w:p>
        </w:tc>
      </w:tr>
      <w:tr w:rsidR="00CE458F" w:rsidTr="00BF79E6">
        <w:tc>
          <w:tcPr>
            <w:tcW w:w="5778" w:type="dxa"/>
          </w:tcPr>
          <w:p w:rsidR="00CE458F" w:rsidRPr="00260611" w:rsidRDefault="00CE458F" w:rsidP="000B3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458F">
              <w:rPr>
                <w:rFonts w:ascii="Times New Roman" w:hAnsi="Times New Roman" w:cs="Times New Roman"/>
                <w:sz w:val="24"/>
                <w:szCs w:val="24"/>
              </w:rPr>
              <w:t>Использование универсального дидактического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сказок А.С.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формирования коммуникативно-речевых навыков дошкольников»</w:t>
            </w:r>
          </w:p>
          <w:p w:rsidR="00CE458F" w:rsidRPr="000A077A" w:rsidRDefault="00CE458F" w:rsidP="000B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E458F" w:rsidRPr="000A077A" w:rsidRDefault="00CE458F" w:rsidP="00CE4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Вячеславовна, воспитатели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CE458F" w:rsidRDefault="00CE458F" w:rsidP="000B38AD">
            <w:pPr>
              <w:pStyle w:val="a7"/>
              <w:spacing w:after="0"/>
            </w:pPr>
            <w:r>
              <w:t>ссылка на видео:</w:t>
            </w:r>
            <w:r w:rsidR="00947E51">
              <w:t xml:space="preserve"> </w:t>
            </w:r>
            <w:hyperlink r:id="rId17" w:history="1">
              <w:r w:rsidR="00947E51" w:rsidRPr="00687B73">
                <w:rPr>
                  <w:rStyle w:val="a4"/>
                </w:rPr>
                <w:t>https://rutube.ru/video/19b533ec3e45873e27e30ba970faffea/</w:t>
              </w:r>
            </w:hyperlink>
            <w:r w:rsidR="00947E51">
              <w:t xml:space="preserve">   </w:t>
            </w:r>
          </w:p>
          <w:p w:rsidR="00CE458F" w:rsidRDefault="00CE458F" w:rsidP="000B38AD">
            <w:pPr>
              <w:pStyle w:val="a7"/>
              <w:spacing w:after="0"/>
            </w:pPr>
            <w:r>
              <w:t>ссылка на методические материалы:</w:t>
            </w:r>
          </w:p>
          <w:p w:rsidR="00CE458F" w:rsidRPr="00133879" w:rsidRDefault="000871D9" w:rsidP="000B38AD">
            <w:pPr>
              <w:pStyle w:val="a7"/>
              <w:spacing w:after="0"/>
            </w:pPr>
            <w:hyperlink r:id="rId18" w:history="1">
              <w:r w:rsidR="001622C6" w:rsidRPr="007213CE">
                <w:rPr>
                  <w:rStyle w:val="a4"/>
                </w:rPr>
                <w:t>https://disk.yandex.ru/i/c21eboL_RXZhJg</w:t>
              </w:r>
            </w:hyperlink>
            <w:r w:rsidR="001622C6">
              <w:t xml:space="preserve"> </w:t>
            </w:r>
          </w:p>
        </w:tc>
      </w:tr>
      <w:tr w:rsidR="00CE458F" w:rsidTr="00BF79E6">
        <w:tc>
          <w:tcPr>
            <w:tcW w:w="5778" w:type="dxa"/>
          </w:tcPr>
          <w:p w:rsidR="00CE458F" w:rsidRPr="00260611" w:rsidRDefault="00CE458F" w:rsidP="000B38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D40C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пособие «Теремок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дошкольного возраста»</w:t>
            </w:r>
          </w:p>
          <w:p w:rsidR="00CE458F" w:rsidRPr="000A077A" w:rsidRDefault="00CE458F" w:rsidP="000B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E458F" w:rsidRPr="000A077A" w:rsidRDefault="00CE458F" w:rsidP="000B3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Алена Михайловна, воспитатель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CE458F" w:rsidRDefault="00CE458F" w:rsidP="000B38AD">
            <w:pPr>
              <w:pStyle w:val="a7"/>
              <w:spacing w:after="0"/>
            </w:pPr>
            <w:r>
              <w:t>ссылка на презентацию:</w:t>
            </w:r>
          </w:p>
          <w:p w:rsidR="00CE458F" w:rsidRPr="00133879" w:rsidRDefault="000871D9" w:rsidP="00CE458F">
            <w:pPr>
              <w:pStyle w:val="a7"/>
              <w:spacing w:after="0"/>
            </w:pPr>
            <w:hyperlink r:id="rId19" w:history="1">
              <w:r w:rsidR="00BD40C1" w:rsidRPr="007213CE">
                <w:rPr>
                  <w:rStyle w:val="a4"/>
                </w:rPr>
                <w:t>https://cloud.mail.ru/public/khay/cuWAPgTPd</w:t>
              </w:r>
            </w:hyperlink>
            <w:r w:rsidR="00BD40C1">
              <w:t xml:space="preserve"> </w:t>
            </w:r>
          </w:p>
        </w:tc>
      </w:tr>
    </w:tbl>
    <w:p w:rsidR="00232A15" w:rsidRPr="00001DE2" w:rsidRDefault="00232A15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A15" w:rsidRPr="00001DE2" w:rsidSect="008E27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82"/>
    <w:rsid w:val="00001DE2"/>
    <w:rsid w:val="0004068A"/>
    <w:rsid w:val="000500C5"/>
    <w:rsid w:val="00055B37"/>
    <w:rsid w:val="00061DBF"/>
    <w:rsid w:val="00085B59"/>
    <w:rsid w:val="000871D9"/>
    <w:rsid w:val="00097BB6"/>
    <w:rsid w:val="000A077A"/>
    <w:rsid w:val="000B0393"/>
    <w:rsid w:val="000B7122"/>
    <w:rsid w:val="000D3412"/>
    <w:rsid w:val="0010791E"/>
    <w:rsid w:val="00133879"/>
    <w:rsid w:val="00146841"/>
    <w:rsid w:val="001521E6"/>
    <w:rsid w:val="001622C6"/>
    <w:rsid w:val="00163C43"/>
    <w:rsid w:val="0017274C"/>
    <w:rsid w:val="00183A84"/>
    <w:rsid w:val="00190FCB"/>
    <w:rsid w:val="00194AE5"/>
    <w:rsid w:val="00196FFE"/>
    <w:rsid w:val="001A3D8F"/>
    <w:rsid w:val="00232A15"/>
    <w:rsid w:val="002655BE"/>
    <w:rsid w:val="002B5014"/>
    <w:rsid w:val="002D1D37"/>
    <w:rsid w:val="002F031C"/>
    <w:rsid w:val="002F7762"/>
    <w:rsid w:val="00310399"/>
    <w:rsid w:val="00375724"/>
    <w:rsid w:val="003A3821"/>
    <w:rsid w:val="003D4F27"/>
    <w:rsid w:val="003F02FD"/>
    <w:rsid w:val="004362AF"/>
    <w:rsid w:val="004778C0"/>
    <w:rsid w:val="00480A5C"/>
    <w:rsid w:val="004A5213"/>
    <w:rsid w:val="004C2BEE"/>
    <w:rsid w:val="004E38BE"/>
    <w:rsid w:val="0053296A"/>
    <w:rsid w:val="00544EEC"/>
    <w:rsid w:val="005655FC"/>
    <w:rsid w:val="00574884"/>
    <w:rsid w:val="00587095"/>
    <w:rsid w:val="005923C2"/>
    <w:rsid w:val="00596182"/>
    <w:rsid w:val="005A5016"/>
    <w:rsid w:val="005E3087"/>
    <w:rsid w:val="005E6A2A"/>
    <w:rsid w:val="0060305B"/>
    <w:rsid w:val="006933DC"/>
    <w:rsid w:val="006C5930"/>
    <w:rsid w:val="006E52BA"/>
    <w:rsid w:val="006E69D0"/>
    <w:rsid w:val="006F5004"/>
    <w:rsid w:val="006F74F1"/>
    <w:rsid w:val="007232AB"/>
    <w:rsid w:val="007259B5"/>
    <w:rsid w:val="00733D46"/>
    <w:rsid w:val="007B339A"/>
    <w:rsid w:val="007D7B06"/>
    <w:rsid w:val="007E2CD5"/>
    <w:rsid w:val="00824ED5"/>
    <w:rsid w:val="00825EB7"/>
    <w:rsid w:val="00831062"/>
    <w:rsid w:val="00866DF1"/>
    <w:rsid w:val="008949DC"/>
    <w:rsid w:val="008E2782"/>
    <w:rsid w:val="00901945"/>
    <w:rsid w:val="009057B8"/>
    <w:rsid w:val="00913B6F"/>
    <w:rsid w:val="00947E51"/>
    <w:rsid w:val="00973B95"/>
    <w:rsid w:val="009766C1"/>
    <w:rsid w:val="009D0D83"/>
    <w:rsid w:val="009F4D19"/>
    <w:rsid w:val="00A26588"/>
    <w:rsid w:val="00A30015"/>
    <w:rsid w:val="00A406D9"/>
    <w:rsid w:val="00A65E73"/>
    <w:rsid w:val="00A80A1F"/>
    <w:rsid w:val="00A9059D"/>
    <w:rsid w:val="00B564CD"/>
    <w:rsid w:val="00B743EB"/>
    <w:rsid w:val="00B93DB4"/>
    <w:rsid w:val="00BD40C1"/>
    <w:rsid w:val="00BE1D22"/>
    <w:rsid w:val="00BF79E6"/>
    <w:rsid w:val="00C14974"/>
    <w:rsid w:val="00C352CE"/>
    <w:rsid w:val="00C36C87"/>
    <w:rsid w:val="00C44638"/>
    <w:rsid w:val="00C574A4"/>
    <w:rsid w:val="00C62363"/>
    <w:rsid w:val="00C64A81"/>
    <w:rsid w:val="00C71219"/>
    <w:rsid w:val="00C8292B"/>
    <w:rsid w:val="00CD5E71"/>
    <w:rsid w:val="00CE1AEC"/>
    <w:rsid w:val="00CE458F"/>
    <w:rsid w:val="00CF6A52"/>
    <w:rsid w:val="00D07709"/>
    <w:rsid w:val="00D3015A"/>
    <w:rsid w:val="00D33726"/>
    <w:rsid w:val="00D444D3"/>
    <w:rsid w:val="00D51C92"/>
    <w:rsid w:val="00D63694"/>
    <w:rsid w:val="00D701E4"/>
    <w:rsid w:val="00DC4366"/>
    <w:rsid w:val="00DF18FA"/>
    <w:rsid w:val="00E000C6"/>
    <w:rsid w:val="00E14B77"/>
    <w:rsid w:val="00E17F53"/>
    <w:rsid w:val="00E47919"/>
    <w:rsid w:val="00E518A9"/>
    <w:rsid w:val="00EC6D54"/>
    <w:rsid w:val="00ED3139"/>
    <w:rsid w:val="00EF2508"/>
    <w:rsid w:val="00F71613"/>
    <w:rsid w:val="00F86890"/>
    <w:rsid w:val="00F96A75"/>
    <w:rsid w:val="00FB29E8"/>
    <w:rsid w:val="00FE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F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79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79E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1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7E2CD5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E2C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58_KfO3DaIE9JQ" TargetMode="External"/><Relationship Id="rId13" Type="http://schemas.openxmlformats.org/officeDocument/2006/relationships/hyperlink" Target="https://rutube.ru/video/82ca57d24c27963cae835d92566e0e16/" TargetMode="External"/><Relationship Id="rId18" Type="http://schemas.openxmlformats.org/officeDocument/2006/relationships/hyperlink" Target="https://disk.yandex.ru/i/c21eboL_RXZhJ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tube.ru/video/ad0021ae89986e63a5160274c7d17446/" TargetMode="External"/><Relationship Id="rId12" Type="http://schemas.openxmlformats.org/officeDocument/2006/relationships/hyperlink" Target="https://disk.yandex.ru/i/etCujpgFYMZrmg" TargetMode="External"/><Relationship Id="rId17" Type="http://schemas.openxmlformats.org/officeDocument/2006/relationships/hyperlink" Target="https://rutube.ru/video/19b533ec3e45873e27e30ba970faffe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kc9iDIi-Nn5e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amTex1wY-pm82w" TargetMode="External"/><Relationship Id="rId11" Type="http://schemas.openxmlformats.org/officeDocument/2006/relationships/hyperlink" Target="https://rutube.ru/video/6ecb515fbe8fbfd9ab39f3328fb89d2b/" TargetMode="External"/><Relationship Id="rId5" Type="http://schemas.openxmlformats.org/officeDocument/2006/relationships/hyperlink" Target="https://rutube.ru/video/046fe2257b08cd250ae21cdb2ff8ff6d/" TargetMode="External"/><Relationship Id="rId15" Type="http://schemas.openxmlformats.org/officeDocument/2006/relationships/hyperlink" Target="https://rutube.ru/video/4ea79b2f918dc427783d2c908b59e6c0/" TargetMode="External"/><Relationship Id="rId10" Type="http://schemas.openxmlformats.org/officeDocument/2006/relationships/hyperlink" Target="https://disk.yandex.ru/i/cBjTe1Tpcq_saw" TargetMode="External"/><Relationship Id="rId19" Type="http://schemas.openxmlformats.org/officeDocument/2006/relationships/hyperlink" Target="https://cloud.mail.ru/public/khay/cuWAPgTPd" TargetMode="External"/><Relationship Id="rId4" Type="http://schemas.openxmlformats.org/officeDocument/2006/relationships/hyperlink" Target="https://docs.google.com/forms/d/1UKK-W0eKpzz_dI1zoQi4dQil8RI3rB7Jb0OE0p10ZNA/edit" TargetMode="External"/><Relationship Id="rId9" Type="http://schemas.openxmlformats.org/officeDocument/2006/relationships/hyperlink" Target="https://disk.yandex.ru/i/b0pKK4_JbrGuXQ" TargetMode="External"/><Relationship Id="rId14" Type="http://schemas.openxmlformats.org/officeDocument/2006/relationships/hyperlink" Target="https://disk.yandex.ru/i/WbHcIBgzL2OQ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58</cp:revision>
  <dcterms:created xsi:type="dcterms:W3CDTF">2022-01-24T05:59:00Z</dcterms:created>
  <dcterms:modified xsi:type="dcterms:W3CDTF">2024-05-15T11:07:00Z</dcterms:modified>
</cp:coreProperties>
</file>