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9D" w:rsidRPr="00E9799D" w:rsidRDefault="00E124DC" w:rsidP="00E9799D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-253365</wp:posOffset>
            </wp:positionV>
            <wp:extent cx="895350" cy="504825"/>
            <wp:effectExtent l="19050" t="0" r="0" b="0"/>
            <wp:wrapTight wrapText="bothSides">
              <wp:wrapPolygon edited="0">
                <wp:start x="-460" y="0"/>
                <wp:lineTo x="-460" y="21192"/>
                <wp:lineTo x="21600" y="21192"/>
                <wp:lineTo x="21600" y="0"/>
                <wp:lineTo x="-4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5F9" w:rsidRPr="00BE361A">
        <w:rPr>
          <w:rStyle w:val="fontstyle01"/>
          <w:rFonts w:ascii="Times New Roman" w:hAnsi="Times New Roman" w:cs="Times New Roman"/>
          <w:sz w:val="28"/>
          <w:szCs w:val="28"/>
        </w:rPr>
        <w:t>Анкета</w:t>
      </w:r>
      <w:r w:rsidR="003B75F9" w:rsidRPr="0082523C">
        <w:rPr>
          <w:rStyle w:val="fontstyle01"/>
          <w:sz w:val="28"/>
          <w:szCs w:val="28"/>
        </w:rPr>
        <w:t xml:space="preserve"> для родителей воспитанников </w:t>
      </w:r>
      <w:r w:rsidR="003B75F9" w:rsidRPr="0082523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B75F9" w:rsidRPr="00BE361A">
        <w:rPr>
          <w:rFonts w:ascii="Times New Roman" w:hAnsi="Times New Roman" w:cs="Times New Roman"/>
          <w:b/>
          <w:bCs/>
          <w:color w:val="000000"/>
        </w:rPr>
        <w:br/>
      </w:r>
      <w:r w:rsidR="003B75F9" w:rsidRPr="00BE361A">
        <w:rPr>
          <w:rStyle w:val="fontstyle31"/>
          <w:rFonts w:ascii="Times New Roman" w:hAnsi="Times New Roman" w:cs="Times New Roman"/>
        </w:rPr>
        <w:t>Уважаемые родители!</w:t>
      </w:r>
      <w:r w:rsidR="003B75F9" w:rsidRPr="00BE361A">
        <w:rPr>
          <w:rFonts w:ascii="Times New Roman" w:hAnsi="Times New Roman" w:cs="Times New Roman"/>
          <w:color w:val="000000"/>
        </w:rPr>
        <w:br/>
      </w:r>
      <w:r w:rsidR="00E9799D"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Просим Вас ответить на вопросы анкеты, что даст нам возможность организовать оптимальное развитие и воспитание Ваших детей. Надеемся на </w:t>
      </w:r>
      <w:r w:rsid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ваши искренние ответы, так как В</w:t>
      </w:r>
      <w:r w:rsidR="00E9799D"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аше мнение важно для нас.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1.      Как Вы считаете, какова основная цель речевого развития дошкольников?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(можно выбрать несколько вариантов ответов)</w:t>
      </w:r>
    </w:p>
    <w:p w:rsidR="00E9799D" w:rsidRPr="00E9799D" w:rsidRDefault="00E9799D" w:rsidP="00E9799D">
      <w:pPr>
        <w:numPr>
          <w:ilvl w:val="0"/>
          <w:numId w:val="3"/>
        </w:numPr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Научить детей полноценно общаться </w:t>
      </w:r>
      <w:proofErr w:type="gramStart"/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со</w:t>
      </w:r>
      <w:proofErr w:type="gramEnd"/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взрослыми  и сверстниками;</w:t>
      </w:r>
    </w:p>
    <w:p w:rsidR="00E9799D" w:rsidRPr="00E9799D" w:rsidRDefault="00E9799D" w:rsidP="00E9799D">
      <w:pPr>
        <w:numPr>
          <w:ilvl w:val="0"/>
          <w:numId w:val="3"/>
        </w:numPr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Учить детей слушать литературные произведения разных жанров;</w:t>
      </w:r>
    </w:p>
    <w:p w:rsidR="00E9799D" w:rsidRPr="00E9799D" w:rsidRDefault="00E9799D" w:rsidP="00E9799D">
      <w:pPr>
        <w:numPr>
          <w:ilvl w:val="0"/>
          <w:numId w:val="3"/>
        </w:numPr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Учить пересказывать и драматизировать небольшие литературные произведения;</w:t>
      </w:r>
    </w:p>
    <w:p w:rsidR="00E9799D" w:rsidRPr="00E9799D" w:rsidRDefault="00E9799D" w:rsidP="00E9799D">
      <w:pPr>
        <w:numPr>
          <w:ilvl w:val="0"/>
          <w:numId w:val="3"/>
        </w:numPr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Развивать мышление, память, внимание, воображение;</w:t>
      </w:r>
    </w:p>
    <w:p w:rsidR="00E9799D" w:rsidRPr="00E9799D" w:rsidRDefault="00E9799D" w:rsidP="00E9799D">
      <w:pPr>
        <w:numPr>
          <w:ilvl w:val="0"/>
          <w:numId w:val="3"/>
        </w:numPr>
        <w:spacing w:before="30" w:after="30" w:line="240" w:lineRule="auto"/>
        <w:ind w:left="17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Речь развивается самостоятельно.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2.      Какую оценку Вы даете уровню развитию речи своего ребенка?</w:t>
      </w:r>
    </w:p>
    <w:p w:rsidR="00E9799D" w:rsidRPr="00E9799D" w:rsidRDefault="00E9799D" w:rsidP="00E9799D">
      <w:pPr>
        <w:numPr>
          <w:ilvl w:val="0"/>
          <w:numId w:val="4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​</w:t>
      </w: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Соответствует возрасту;</w:t>
      </w:r>
    </w:p>
    <w:p w:rsidR="00E9799D" w:rsidRPr="00E9799D" w:rsidRDefault="00E9799D" w:rsidP="00E9799D">
      <w:pPr>
        <w:numPr>
          <w:ilvl w:val="0"/>
          <w:numId w:val="4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Частично соответствует возрасту;</w:t>
      </w:r>
    </w:p>
    <w:p w:rsidR="00E9799D" w:rsidRPr="00E9799D" w:rsidRDefault="00E9799D" w:rsidP="00E9799D">
      <w:pPr>
        <w:numPr>
          <w:ilvl w:val="0"/>
          <w:numId w:val="4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Не соответствует возрасту;</w:t>
      </w:r>
    </w:p>
    <w:p w:rsidR="00E9799D" w:rsidRPr="00E9799D" w:rsidRDefault="00E9799D" w:rsidP="00E9799D">
      <w:pPr>
        <w:numPr>
          <w:ilvl w:val="0"/>
          <w:numId w:val="4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Затрудняюсь ответить.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      Каким образом Вы были ознакомлены с программой детского сада в области речевого развития?</w:t>
      </w:r>
    </w:p>
    <w:p w:rsidR="00E9799D" w:rsidRPr="00E9799D" w:rsidRDefault="00E9799D" w:rsidP="00E9799D">
      <w:pPr>
        <w:numPr>
          <w:ilvl w:val="0"/>
          <w:numId w:val="5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На сайте ДОУ</w:t>
      </w:r>
    </w:p>
    <w:p w:rsidR="00E9799D" w:rsidRPr="00E9799D" w:rsidRDefault="00E9799D" w:rsidP="00E9799D">
      <w:pPr>
        <w:numPr>
          <w:ilvl w:val="0"/>
          <w:numId w:val="5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На родительском собрании</w:t>
      </w:r>
    </w:p>
    <w:p w:rsidR="00E9799D" w:rsidRPr="00E9799D" w:rsidRDefault="00E9799D" w:rsidP="00E9799D">
      <w:pPr>
        <w:numPr>
          <w:ilvl w:val="0"/>
          <w:numId w:val="5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В информационной папке в раздевалке группы</w:t>
      </w:r>
    </w:p>
    <w:p w:rsidR="00E9799D" w:rsidRPr="00E9799D" w:rsidRDefault="00E9799D" w:rsidP="00E9799D">
      <w:pPr>
        <w:numPr>
          <w:ilvl w:val="0"/>
          <w:numId w:val="6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Свой вариант_____________________________________________________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4.      По каким признакам Вы отмечаете, что в детском саду ведется работа по развития речи?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(можно выбрать несколько вариантов ответов)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Ребенок рассказывает новые стихи;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Ребенок узнает и рассказывает о новых произведениях и об авторах;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Речь ребенка обогащается новыми словами;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Обновление книжного уголка в группе;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Из бесед с воспитателями;</w:t>
      </w:r>
    </w:p>
    <w:p w:rsidR="00E9799D" w:rsidRPr="00E9799D" w:rsidRDefault="00E9799D" w:rsidP="00E9799D">
      <w:pPr>
        <w:numPr>
          <w:ilvl w:val="0"/>
          <w:numId w:val="7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Свой вариант ответа________________________________________________________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5.      Часто ли  Ваш ребенок в домашней обстановке проявляет интерес  к речевым играм, чтению книг?</w:t>
      </w:r>
    </w:p>
    <w:p w:rsidR="00E9799D" w:rsidRPr="00E9799D" w:rsidRDefault="00E9799D" w:rsidP="00E9799D">
      <w:pPr>
        <w:numPr>
          <w:ilvl w:val="0"/>
          <w:numId w:val="8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Да, часто;</w:t>
      </w:r>
    </w:p>
    <w:p w:rsidR="00E9799D" w:rsidRPr="00E9799D" w:rsidRDefault="00E9799D" w:rsidP="00E9799D">
      <w:pPr>
        <w:numPr>
          <w:ilvl w:val="0"/>
          <w:numId w:val="8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Иногда;</w:t>
      </w:r>
    </w:p>
    <w:p w:rsidR="00E9799D" w:rsidRPr="00E9799D" w:rsidRDefault="00E9799D" w:rsidP="00E9799D">
      <w:pPr>
        <w:numPr>
          <w:ilvl w:val="0"/>
          <w:numId w:val="8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 Не проявляет;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6.      Что Вы делаете для того, чтобы поддержать его интерес к чтению книги?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7.      Какую форму подачи художественной литературы  Вы предпочитаете дома?</w:t>
      </w:r>
    </w:p>
    <w:p w:rsidR="00E9799D" w:rsidRPr="00E9799D" w:rsidRDefault="00E9799D" w:rsidP="00E9799D">
      <w:pPr>
        <w:numPr>
          <w:ilvl w:val="0"/>
          <w:numId w:val="9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 Чтение книг (печатных изданий) и рассматривание иллюстрации;</w:t>
      </w:r>
    </w:p>
    <w:p w:rsidR="00E9799D" w:rsidRPr="00E9799D" w:rsidRDefault="00E9799D" w:rsidP="00E9799D">
      <w:pPr>
        <w:numPr>
          <w:ilvl w:val="0"/>
          <w:numId w:val="9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Чтение электронных книг;</w:t>
      </w:r>
    </w:p>
    <w:p w:rsidR="00E9799D" w:rsidRPr="00E9799D" w:rsidRDefault="00E9799D" w:rsidP="00E9799D">
      <w:pPr>
        <w:numPr>
          <w:ilvl w:val="0"/>
          <w:numId w:val="9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Просматривание мультфильмов по телевизору;</w:t>
      </w:r>
    </w:p>
    <w:p w:rsidR="00E9799D" w:rsidRPr="00E9799D" w:rsidRDefault="00E9799D" w:rsidP="00E9799D">
      <w:pPr>
        <w:numPr>
          <w:ilvl w:val="0"/>
          <w:numId w:val="9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Прослушивание аудио сказок;</w:t>
      </w:r>
    </w:p>
    <w:p w:rsidR="00E9799D" w:rsidRPr="00E9799D" w:rsidRDefault="00E9799D" w:rsidP="00E9799D">
      <w:pPr>
        <w:numPr>
          <w:ilvl w:val="0"/>
          <w:numId w:val="9"/>
        </w:numPr>
        <w:spacing w:before="30" w:after="30" w:line="240" w:lineRule="auto"/>
        <w:ind w:left="9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 Свой вариант ответа ________________________________________________________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8.      Чем Вы руководствуетесь в выборе книг для чтения ребенку?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9.      Что Вы лично делаете для развития речи Вашего ребенка?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10.  Ваши предложения и пожелания по работе детского сада в данном направлении.</w:t>
      </w:r>
    </w:p>
    <w:p w:rsidR="00E9799D" w:rsidRPr="00E9799D" w:rsidRDefault="00E9799D" w:rsidP="00E9799D">
      <w:pPr>
        <w:spacing w:before="90" w:after="90" w:line="240" w:lineRule="auto"/>
        <w:ind w:left="644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799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</w:t>
      </w:r>
    </w:p>
    <w:p w:rsidR="003B75F9" w:rsidRPr="00E9799D" w:rsidRDefault="005E7424" w:rsidP="00BE361A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E7424">
        <w:rPr>
          <w:rFonts w:ascii="TimesNewRomanPS-BoldMT" w:hAnsi="TimesNewRomanPS-BoldMT"/>
          <w:b/>
          <w:bCs/>
          <w:color w:val="000000"/>
        </w:rPr>
        <w:br/>
      </w:r>
      <w:r w:rsidRPr="00E9799D">
        <w:rPr>
          <w:rFonts w:ascii="TimesNewRomanPS-BoldMT" w:hAnsi="TimesNewRomanPS-BoldMT"/>
          <w:b/>
          <w:bCs/>
          <w:color w:val="000000"/>
          <w:sz w:val="24"/>
          <w:szCs w:val="24"/>
        </w:rPr>
        <w:t>Благодарим за сотрудничество!</w:t>
      </w:r>
    </w:p>
    <w:p w:rsidR="00E9799D" w:rsidRPr="00E9799D" w:rsidRDefault="00E9799D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sectPr w:rsidR="00E9799D" w:rsidRPr="00E9799D" w:rsidSect="00CF5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713"/>
    <w:multiLevelType w:val="multilevel"/>
    <w:tmpl w:val="0C16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57E64"/>
    <w:multiLevelType w:val="multilevel"/>
    <w:tmpl w:val="2E3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D0528"/>
    <w:multiLevelType w:val="multilevel"/>
    <w:tmpl w:val="F65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8294E"/>
    <w:multiLevelType w:val="multilevel"/>
    <w:tmpl w:val="81FA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05A25"/>
    <w:multiLevelType w:val="multilevel"/>
    <w:tmpl w:val="E71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A1923"/>
    <w:multiLevelType w:val="hybridMultilevel"/>
    <w:tmpl w:val="FB1CE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860D8"/>
    <w:multiLevelType w:val="multilevel"/>
    <w:tmpl w:val="245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96B5F"/>
    <w:multiLevelType w:val="multilevel"/>
    <w:tmpl w:val="F80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A0775"/>
    <w:multiLevelType w:val="multilevel"/>
    <w:tmpl w:val="6CD6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5F9"/>
    <w:rsid w:val="00057EAF"/>
    <w:rsid w:val="000868D8"/>
    <w:rsid w:val="000A4412"/>
    <w:rsid w:val="000B1B65"/>
    <w:rsid w:val="000E0662"/>
    <w:rsid w:val="001924EB"/>
    <w:rsid w:val="001B49EA"/>
    <w:rsid w:val="001F075C"/>
    <w:rsid w:val="0020320E"/>
    <w:rsid w:val="002D5970"/>
    <w:rsid w:val="00341DA1"/>
    <w:rsid w:val="00374D04"/>
    <w:rsid w:val="00377F14"/>
    <w:rsid w:val="003B1F5C"/>
    <w:rsid w:val="003B75F9"/>
    <w:rsid w:val="00466956"/>
    <w:rsid w:val="004B6CFB"/>
    <w:rsid w:val="004D0ECE"/>
    <w:rsid w:val="00503E3A"/>
    <w:rsid w:val="00512DD8"/>
    <w:rsid w:val="005367C5"/>
    <w:rsid w:val="0056137B"/>
    <w:rsid w:val="005834D0"/>
    <w:rsid w:val="005D3CF1"/>
    <w:rsid w:val="005E1CB8"/>
    <w:rsid w:val="005E7424"/>
    <w:rsid w:val="006363F1"/>
    <w:rsid w:val="00636634"/>
    <w:rsid w:val="00662E88"/>
    <w:rsid w:val="006723A0"/>
    <w:rsid w:val="00704110"/>
    <w:rsid w:val="00757525"/>
    <w:rsid w:val="007B05DA"/>
    <w:rsid w:val="0082523C"/>
    <w:rsid w:val="00827AB6"/>
    <w:rsid w:val="00833DEF"/>
    <w:rsid w:val="008804AF"/>
    <w:rsid w:val="008D690E"/>
    <w:rsid w:val="009836D3"/>
    <w:rsid w:val="009C63F8"/>
    <w:rsid w:val="009D6AE4"/>
    <w:rsid w:val="00A07848"/>
    <w:rsid w:val="00A422FA"/>
    <w:rsid w:val="00AC13AA"/>
    <w:rsid w:val="00B41DA8"/>
    <w:rsid w:val="00BA49DB"/>
    <w:rsid w:val="00BA4C8B"/>
    <w:rsid w:val="00BE361A"/>
    <w:rsid w:val="00C26FBE"/>
    <w:rsid w:val="00CA2F97"/>
    <w:rsid w:val="00CB2F27"/>
    <w:rsid w:val="00CF53CD"/>
    <w:rsid w:val="00D860F4"/>
    <w:rsid w:val="00E124DC"/>
    <w:rsid w:val="00E67911"/>
    <w:rsid w:val="00E9799D"/>
    <w:rsid w:val="00ED7C35"/>
    <w:rsid w:val="00FF21ED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5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5F9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B75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B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05DA"/>
  </w:style>
  <w:style w:type="character" w:customStyle="1" w:styleId="c1">
    <w:name w:val="c1"/>
    <w:basedOn w:val="a0"/>
    <w:rsid w:val="007B05DA"/>
  </w:style>
  <w:style w:type="paragraph" w:customStyle="1" w:styleId="c29">
    <w:name w:val="c29"/>
    <w:basedOn w:val="a"/>
    <w:rsid w:val="00CA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A2F97"/>
  </w:style>
  <w:style w:type="character" w:customStyle="1" w:styleId="c28">
    <w:name w:val="c28"/>
    <w:basedOn w:val="a0"/>
    <w:rsid w:val="00CA2F97"/>
  </w:style>
  <w:style w:type="character" w:customStyle="1" w:styleId="c32">
    <w:name w:val="c32"/>
    <w:basedOn w:val="a0"/>
    <w:rsid w:val="00CA2F97"/>
  </w:style>
  <w:style w:type="paragraph" w:styleId="a4">
    <w:name w:val="List Paragraph"/>
    <w:basedOn w:val="a"/>
    <w:uiPriority w:val="34"/>
    <w:qFormat/>
    <w:rsid w:val="008252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9799D"/>
    <w:rPr>
      <w:b/>
      <w:bCs/>
    </w:rPr>
  </w:style>
  <w:style w:type="character" w:styleId="a9">
    <w:name w:val="Emphasis"/>
    <w:basedOn w:val="a0"/>
    <w:uiPriority w:val="20"/>
    <w:qFormat/>
    <w:rsid w:val="00E97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C4C6-1D91-45AF-8BA0-A77FAC4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2022-04-18T09:01:00Z</cp:lastPrinted>
  <dcterms:created xsi:type="dcterms:W3CDTF">2018-08-29T05:39:00Z</dcterms:created>
  <dcterms:modified xsi:type="dcterms:W3CDTF">2024-03-18T09:07:00Z</dcterms:modified>
</cp:coreProperties>
</file>